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E0D9E" w14:textId="77777777" w:rsidR="00871C18" w:rsidRPr="007312D4" w:rsidRDefault="00000000" w:rsidP="003B51A1">
      <w:pPr>
        <w:ind w:right="-143"/>
        <w:rPr>
          <w:rFonts w:ascii="Arial" w:hAnsi="Arial" w:cs="Arial"/>
          <w:iCs/>
          <w:sz w:val="32"/>
          <w:szCs w:val="32"/>
        </w:rPr>
      </w:pPr>
      <w:r>
        <w:rPr>
          <w:rFonts w:ascii="Arial" w:hAnsi="Arial" w:cs="Arial"/>
          <w:iCs/>
          <w:noProof/>
          <w:sz w:val="32"/>
          <w:szCs w:val="32"/>
        </w:rPr>
        <w:pict w14:anchorId="6CA917C1">
          <v:group id="Gruppieren 3" o:spid="_x0000_s1026" style="position:absolute;margin-left:4pt;margin-top:16.8pt;width:464pt;height:112pt;z-index:251663360;mso-height-relative:margin" coordsize="58928,142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">
            <v:group id="Gruppieren 1" o:spid="_x0000_s1027" style="position:absolute;width:58928;height:14224" coordsize="55118,1422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" o:spid="_x0000_s1028" type="#_x0000_t75" style="position:absolute;width:14224;height:1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2" o:spid="_x0000_s1029" type="#_x0000_t202" style="position:absolute;left:9779;top:889;width:45339;height:4445;visibility:visible;mso-wrap-style:square;v-text-anchor:top" fillcolor="white [3201]" stroked="f" strokeweight=".5pt">
                <v:textbox>
                  <w:txbxContent>
                    <w:p w14:paraId="7E458C58" w14:textId="77777777" w:rsidR="005C0A6F" w:rsidRPr="00E864E5" w:rsidRDefault="005C0A6F" w:rsidP="00E864E5">
                      <w:pPr>
                        <w:ind w:right="-143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E864E5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  <w:szCs w:val="40"/>
                        </w:rPr>
                        <w:t>Wassergenossenschaft Schön</w:t>
                      </w:r>
                    </w:p>
                    <w:p w14:paraId="4D260B7F" w14:textId="77777777" w:rsidR="005C0A6F" w:rsidRPr="00E864E5" w:rsidRDefault="005C0A6F" w:rsidP="00E864E5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v:group>
            <v:shape id="Textfeld 2" o:spid="_x0000_s1030" type="#_x0000_t202" style="position:absolute;left:13208;top:5334;width:45720;height:4699;visibility:visible;mso-wrap-style:square;v-text-anchor:top" fillcolor="white [3201]" stroked="f" strokeweight=".5pt">
              <v:textbox>
                <w:txbxContent>
                  <w:p w14:paraId="10109E26" w14:textId="78D525F4" w:rsidR="005C0A6F" w:rsidRPr="005837C0" w:rsidRDefault="005C0A6F">
                    <w:pPr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</w:pPr>
                    <w:r w:rsidRPr="005837C0"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>O</w:t>
                    </w:r>
                    <w:r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>bmann</w:t>
                    </w:r>
                    <w:r w:rsidRPr="005837C0"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 xml:space="preserve"> </w:t>
                    </w:r>
                    <w:r w:rsidR="00B81C2F"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>Patrick Redl</w:t>
                    </w:r>
                    <w:r w:rsidRPr="005837C0"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 xml:space="preserve"> Tel. </w:t>
                    </w:r>
                    <w:r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>06</w:t>
                    </w:r>
                    <w:r w:rsidR="00B81C2F"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>50/4858073</w:t>
                    </w:r>
                  </w:p>
                  <w:p w14:paraId="688FDA6A" w14:textId="48E21892" w:rsidR="005C0A6F" w:rsidRPr="005837C0" w:rsidRDefault="005C0A6F">
                    <w:pPr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 xml:space="preserve">Schriftführer und </w:t>
                    </w:r>
                    <w:r w:rsidRPr="005837C0"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 xml:space="preserve">Kassier </w:t>
                    </w:r>
                    <w:r w:rsidR="00B81C2F"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>Björn Leidolt</w:t>
                    </w:r>
                    <w:r w:rsidRPr="005837C0"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 xml:space="preserve"> Tel. </w:t>
                    </w:r>
                    <w:r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>0664/</w:t>
                    </w:r>
                    <w:r w:rsidR="00B81C2F">
                      <w:rPr>
                        <w:rFonts w:ascii="Arial" w:hAnsi="Arial" w:cs="Arial"/>
                        <w:sz w:val="24"/>
                        <w:szCs w:val="24"/>
                        <w:lang w:val="de-AT"/>
                      </w:rPr>
                      <w:t>88605322</w:t>
                    </w:r>
                  </w:p>
                </w:txbxContent>
              </v:textbox>
            </v:shape>
          </v:group>
        </w:pict>
      </w:r>
    </w:p>
    <w:p w14:paraId="7E2D5391" w14:textId="77777777" w:rsidR="003B51A1" w:rsidRPr="007312D4" w:rsidRDefault="003B51A1" w:rsidP="003B51A1">
      <w:pPr>
        <w:ind w:right="-143"/>
        <w:rPr>
          <w:rFonts w:ascii="Arial" w:hAnsi="Arial" w:cs="Arial"/>
          <w:iCs/>
          <w:sz w:val="24"/>
          <w:szCs w:val="24"/>
        </w:rPr>
      </w:pPr>
    </w:p>
    <w:p w14:paraId="2BEBD478" w14:textId="77777777" w:rsidR="001540C8" w:rsidRPr="007312D4" w:rsidRDefault="001540C8" w:rsidP="003B51A1">
      <w:pPr>
        <w:ind w:right="-143"/>
        <w:rPr>
          <w:iCs/>
        </w:rPr>
      </w:pPr>
    </w:p>
    <w:p w14:paraId="1142BD90" w14:textId="77777777" w:rsidR="001540C8" w:rsidRPr="007312D4" w:rsidRDefault="001540C8" w:rsidP="003B51A1">
      <w:pPr>
        <w:ind w:right="-143"/>
        <w:rPr>
          <w:iCs/>
        </w:rPr>
      </w:pPr>
    </w:p>
    <w:p w14:paraId="486EF91B" w14:textId="77777777" w:rsidR="001540C8" w:rsidRPr="007312D4" w:rsidRDefault="001540C8" w:rsidP="003B51A1">
      <w:pPr>
        <w:ind w:right="-143"/>
        <w:rPr>
          <w:iCs/>
        </w:rPr>
      </w:pPr>
    </w:p>
    <w:p w14:paraId="645758B3" w14:textId="77777777" w:rsidR="001540C8" w:rsidRPr="007312D4" w:rsidRDefault="001540C8" w:rsidP="003B51A1">
      <w:pPr>
        <w:ind w:right="-143"/>
        <w:rPr>
          <w:iCs/>
        </w:rPr>
      </w:pPr>
    </w:p>
    <w:p w14:paraId="05F2A758" w14:textId="77777777" w:rsidR="001540C8" w:rsidRPr="007312D4" w:rsidRDefault="001540C8" w:rsidP="003B51A1">
      <w:pPr>
        <w:ind w:right="-143"/>
        <w:rPr>
          <w:iCs/>
        </w:rPr>
      </w:pPr>
    </w:p>
    <w:p w14:paraId="490A860D" w14:textId="77777777" w:rsidR="001540C8" w:rsidRPr="007312D4" w:rsidRDefault="001540C8" w:rsidP="003B51A1">
      <w:pPr>
        <w:ind w:right="-143"/>
        <w:rPr>
          <w:iCs/>
        </w:rPr>
      </w:pPr>
    </w:p>
    <w:p w14:paraId="33C58B92" w14:textId="77777777" w:rsidR="0027661B" w:rsidRPr="007312D4" w:rsidRDefault="0027661B" w:rsidP="003B51A1">
      <w:pPr>
        <w:ind w:right="-143"/>
        <w:rPr>
          <w:iCs/>
        </w:rPr>
      </w:pPr>
    </w:p>
    <w:p w14:paraId="3C883AA1" w14:textId="77777777" w:rsidR="0027661B" w:rsidRPr="007312D4" w:rsidRDefault="0027661B" w:rsidP="003B51A1">
      <w:pPr>
        <w:ind w:right="-143"/>
        <w:rPr>
          <w:iCs/>
        </w:rPr>
      </w:pPr>
    </w:p>
    <w:p w14:paraId="1899E8F8" w14:textId="252989E4" w:rsidR="00A9110D" w:rsidRDefault="001B01B7" w:rsidP="00A9110D">
      <w:pPr>
        <w:ind w:right="-143"/>
        <w:rPr>
          <w:rFonts w:ascii="Arial" w:hAnsi="Arial" w:cs="Arial"/>
          <w:iCs/>
          <w:sz w:val="28"/>
        </w:rPr>
      </w:pPr>
      <w:r>
        <w:rPr>
          <w:iCs/>
        </w:rPr>
        <w:tab/>
      </w:r>
    </w:p>
    <w:p w14:paraId="638B2172" w14:textId="77777777" w:rsidR="00A9110D" w:rsidRDefault="00A9110D" w:rsidP="00A9110D">
      <w:pPr>
        <w:ind w:right="-143"/>
        <w:rPr>
          <w:rFonts w:ascii="Arial" w:hAnsi="Arial" w:cs="Arial"/>
          <w:iCs/>
          <w:sz w:val="28"/>
        </w:rPr>
      </w:pPr>
    </w:p>
    <w:p w14:paraId="6B8F0AD2" w14:textId="77777777" w:rsidR="00A9110D" w:rsidRDefault="00A9110D" w:rsidP="00A9110D">
      <w:pPr>
        <w:ind w:right="-143"/>
        <w:rPr>
          <w:rFonts w:ascii="Arial" w:hAnsi="Arial" w:cs="Arial"/>
          <w:iCs/>
          <w:sz w:val="28"/>
        </w:rPr>
      </w:pPr>
    </w:p>
    <w:p w14:paraId="699F1685" w14:textId="77777777" w:rsidR="00A9110D" w:rsidRDefault="00A9110D" w:rsidP="00A9110D">
      <w:pPr>
        <w:ind w:right="-143"/>
        <w:jc w:val="center"/>
        <w:rPr>
          <w:rFonts w:ascii="Arial" w:hAnsi="Arial" w:cs="Arial"/>
          <w:b/>
          <w:iCs/>
          <w:sz w:val="32"/>
        </w:rPr>
      </w:pPr>
      <w:r w:rsidRPr="00A9110D">
        <w:rPr>
          <w:rFonts w:ascii="Arial" w:hAnsi="Arial" w:cs="Arial"/>
          <w:b/>
          <w:iCs/>
          <w:sz w:val="32"/>
        </w:rPr>
        <w:t>PROTOKOLL</w:t>
      </w:r>
    </w:p>
    <w:p w14:paraId="172FCC74" w14:textId="3267C31E" w:rsidR="00A9110D" w:rsidRDefault="00C54A2D" w:rsidP="00A9110D">
      <w:pPr>
        <w:ind w:right="-143"/>
        <w:jc w:val="center"/>
        <w:rPr>
          <w:rFonts w:ascii="Arial" w:hAnsi="Arial" w:cs="Arial"/>
          <w:b/>
          <w:iCs/>
          <w:sz w:val="32"/>
        </w:rPr>
      </w:pPr>
      <w:r>
        <w:rPr>
          <w:rFonts w:ascii="Arial" w:hAnsi="Arial" w:cs="Arial"/>
          <w:b/>
          <w:iCs/>
          <w:sz w:val="32"/>
        </w:rPr>
        <w:t>Besprechung</w:t>
      </w:r>
      <w:r w:rsidR="00A9110D">
        <w:rPr>
          <w:rFonts w:ascii="Arial" w:hAnsi="Arial" w:cs="Arial"/>
          <w:b/>
          <w:iCs/>
          <w:sz w:val="32"/>
        </w:rPr>
        <w:t xml:space="preserve">, </w:t>
      </w:r>
      <w:r>
        <w:rPr>
          <w:rFonts w:ascii="Arial" w:hAnsi="Arial" w:cs="Arial"/>
          <w:b/>
          <w:iCs/>
          <w:sz w:val="32"/>
        </w:rPr>
        <w:t>17</w:t>
      </w:r>
      <w:r w:rsidR="00A9110D">
        <w:rPr>
          <w:rFonts w:ascii="Arial" w:hAnsi="Arial" w:cs="Arial"/>
          <w:b/>
          <w:iCs/>
          <w:sz w:val="32"/>
        </w:rPr>
        <w:t>.</w:t>
      </w:r>
      <w:r>
        <w:rPr>
          <w:rFonts w:ascii="Arial" w:hAnsi="Arial" w:cs="Arial"/>
          <w:b/>
          <w:iCs/>
          <w:sz w:val="32"/>
        </w:rPr>
        <w:t>Juli</w:t>
      </w:r>
      <w:r w:rsidR="00A9110D">
        <w:rPr>
          <w:rFonts w:ascii="Arial" w:hAnsi="Arial" w:cs="Arial"/>
          <w:b/>
          <w:iCs/>
          <w:sz w:val="32"/>
        </w:rPr>
        <w:t xml:space="preserve"> 202</w:t>
      </w:r>
      <w:r w:rsidR="00DF4C65">
        <w:rPr>
          <w:rFonts w:ascii="Arial" w:hAnsi="Arial" w:cs="Arial"/>
          <w:b/>
          <w:iCs/>
          <w:sz w:val="32"/>
        </w:rPr>
        <w:t>6</w:t>
      </w:r>
      <w:r w:rsidR="00A9110D">
        <w:rPr>
          <w:rFonts w:ascii="Arial" w:hAnsi="Arial" w:cs="Arial"/>
          <w:b/>
          <w:iCs/>
          <w:sz w:val="32"/>
        </w:rPr>
        <w:t>, 1</w:t>
      </w:r>
      <w:r w:rsidR="00DF4C65">
        <w:rPr>
          <w:rFonts w:ascii="Arial" w:hAnsi="Arial" w:cs="Arial"/>
          <w:b/>
          <w:iCs/>
          <w:sz w:val="32"/>
        </w:rPr>
        <w:t>8</w:t>
      </w:r>
      <w:r w:rsidR="00A9110D">
        <w:rPr>
          <w:rFonts w:ascii="Arial" w:hAnsi="Arial" w:cs="Arial"/>
          <w:b/>
          <w:iCs/>
          <w:sz w:val="32"/>
        </w:rPr>
        <w:t>h</w:t>
      </w:r>
    </w:p>
    <w:p w14:paraId="1FC33358" w14:textId="65AC7C4D" w:rsidR="00A9110D" w:rsidRDefault="00C54A2D" w:rsidP="00A9110D">
      <w:pPr>
        <w:ind w:right="-143"/>
        <w:jc w:val="center"/>
        <w:rPr>
          <w:rFonts w:ascii="Arial" w:hAnsi="Arial" w:cs="Arial"/>
          <w:b/>
          <w:iCs/>
          <w:sz w:val="32"/>
        </w:rPr>
      </w:pPr>
      <w:r>
        <w:rPr>
          <w:rFonts w:ascii="Arial" w:hAnsi="Arial" w:cs="Arial"/>
          <w:b/>
          <w:iCs/>
          <w:sz w:val="32"/>
        </w:rPr>
        <w:t>Redl Patrick</w:t>
      </w:r>
    </w:p>
    <w:p w14:paraId="1E956919" w14:textId="77777777" w:rsidR="00A9110D" w:rsidRDefault="00A9110D" w:rsidP="00A9110D">
      <w:pPr>
        <w:ind w:right="-143"/>
        <w:jc w:val="center"/>
        <w:rPr>
          <w:rFonts w:ascii="Arial" w:hAnsi="Arial" w:cs="Arial"/>
          <w:b/>
          <w:iCs/>
          <w:sz w:val="32"/>
        </w:rPr>
      </w:pPr>
    </w:p>
    <w:p w14:paraId="02D9BC2E" w14:textId="7ED1D922" w:rsidR="005C0A6F" w:rsidRDefault="005C0A6F" w:rsidP="00C54A2D">
      <w:pPr>
        <w:ind w:right="-143"/>
        <w:rPr>
          <w:rFonts w:ascii="Arial" w:hAnsi="Arial" w:cs="Arial"/>
          <w:iCs/>
          <w:sz w:val="28"/>
          <w:szCs w:val="28"/>
        </w:rPr>
      </w:pPr>
    </w:p>
    <w:p w14:paraId="01A42416" w14:textId="77777777" w:rsidR="005C0A6F" w:rsidRDefault="005C0A6F" w:rsidP="00A9110D">
      <w:pPr>
        <w:ind w:right="-143"/>
        <w:rPr>
          <w:rFonts w:ascii="Arial" w:hAnsi="Arial" w:cs="Arial"/>
          <w:iCs/>
          <w:sz w:val="28"/>
          <w:szCs w:val="28"/>
        </w:rPr>
      </w:pPr>
    </w:p>
    <w:p w14:paraId="258D0523" w14:textId="7A26A9A5" w:rsidR="005C0A6F" w:rsidRDefault="005C0A6F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ab/>
        <w:t xml:space="preserve">Obmann: Hr. Patrick Redl, </w:t>
      </w:r>
      <w:proofErr w:type="spellStart"/>
      <w:r>
        <w:rPr>
          <w:rFonts w:ascii="Arial" w:hAnsi="Arial" w:cs="Arial"/>
          <w:iCs/>
          <w:sz w:val="28"/>
          <w:szCs w:val="28"/>
        </w:rPr>
        <w:t>Tavernestr</w:t>
      </w:r>
      <w:proofErr w:type="spellEnd"/>
      <w:r>
        <w:rPr>
          <w:rFonts w:ascii="Arial" w:hAnsi="Arial" w:cs="Arial"/>
          <w:iCs/>
          <w:sz w:val="28"/>
          <w:szCs w:val="28"/>
        </w:rPr>
        <w:t>. 1, 4563 Micheldorf</w:t>
      </w:r>
    </w:p>
    <w:p w14:paraId="07CA0BED" w14:textId="36FFD845" w:rsidR="00C54A2D" w:rsidRDefault="00C54A2D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ab/>
        <w:t xml:space="preserve">Omann </w:t>
      </w:r>
      <w:proofErr w:type="spellStart"/>
      <w:r>
        <w:rPr>
          <w:rFonts w:ascii="Arial" w:hAnsi="Arial" w:cs="Arial"/>
          <w:iCs/>
          <w:sz w:val="28"/>
          <w:szCs w:val="28"/>
        </w:rPr>
        <w:t>Stv</w:t>
      </w:r>
      <w:proofErr w:type="spellEnd"/>
      <w:r>
        <w:rPr>
          <w:rFonts w:ascii="Arial" w:hAnsi="Arial" w:cs="Arial"/>
          <w:iCs/>
          <w:sz w:val="28"/>
          <w:szCs w:val="28"/>
        </w:rPr>
        <w:t>: Hr. Ewald Lindinger</w:t>
      </w:r>
    </w:p>
    <w:p w14:paraId="2E0ADECE" w14:textId="77777777" w:rsidR="005C0A6F" w:rsidRDefault="005C0A6F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ab/>
        <w:t xml:space="preserve">Schriftführer und Kassier: Hr. Björn Leidolt, </w:t>
      </w:r>
      <w:proofErr w:type="spellStart"/>
      <w:r>
        <w:rPr>
          <w:rFonts w:ascii="Arial" w:hAnsi="Arial" w:cs="Arial"/>
          <w:iCs/>
          <w:sz w:val="28"/>
          <w:szCs w:val="28"/>
        </w:rPr>
        <w:t>Tavernestr</w:t>
      </w:r>
      <w:proofErr w:type="spellEnd"/>
      <w:r>
        <w:rPr>
          <w:rFonts w:ascii="Arial" w:hAnsi="Arial" w:cs="Arial"/>
          <w:iCs/>
          <w:sz w:val="28"/>
          <w:szCs w:val="28"/>
        </w:rPr>
        <w:t>. 6, 4563 Micheldorf</w:t>
      </w:r>
    </w:p>
    <w:p w14:paraId="1CDB208B" w14:textId="2EB0EB51" w:rsidR="00C54A2D" w:rsidRDefault="00C54A2D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 xml:space="preserve">         Kassier </w:t>
      </w:r>
      <w:proofErr w:type="spellStart"/>
      <w:r>
        <w:rPr>
          <w:rFonts w:ascii="Arial" w:hAnsi="Arial" w:cs="Arial"/>
          <w:iCs/>
          <w:sz w:val="28"/>
          <w:szCs w:val="28"/>
        </w:rPr>
        <w:t>Stv</w:t>
      </w:r>
      <w:proofErr w:type="spellEnd"/>
      <w:r>
        <w:rPr>
          <w:rFonts w:ascii="Arial" w:hAnsi="Arial" w:cs="Arial"/>
          <w:iCs/>
          <w:sz w:val="28"/>
          <w:szCs w:val="28"/>
        </w:rPr>
        <w:t>: Peter Hirschmugl</w:t>
      </w:r>
    </w:p>
    <w:p w14:paraId="519DC650" w14:textId="6F67B1B4" w:rsidR="005C0A6F" w:rsidRDefault="005C0A6F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ab/>
        <w:t xml:space="preserve">Stellvertreter: Hr. Otto Kerbl, </w:t>
      </w:r>
      <w:proofErr w:type="gramStart"/>
      <w:r>
        <w:rPr>
          <w:rFonts w:ascii="Arial" w:hAnsi="Arial" w:cs="Arial"/>
          <w:iCs/>
          <w:sz w:val="28"/>
          <w:szCs w:val="28"/>
        </w:rPr>
        <w:t>Schön</w:t>
      </w:r>
      <w:proofErr w:type="gramEnd"/>
      <w:r>
        <w:rPr>
          <w:rFonts w:ascii="Arial" w:hAnsi="Arial" w:cs="Arial"/>
          <w:iCs/>
          <w:sz w:val="28"/>
          <w:szCs w:val="28"/>
        </w:rPr>
        <w:t xml:space="preserve"> 40, 4563 Micheldorf</w:t>
      </w:r>
      <w:r w:rsidR="00C54A2D">
        <w:rPr>
          <w:rFonts w:ascii="Arial" w:hAnsi="Arial" w:cs="Arial"/>
          <w:iCs/>
          <w:sz w:val="28"/>
          <w:szCs w:val="28"/>
        </w:rPr>
        <w:t xml:space="preserve"> und</w:t>
      </w:r>
    </w:p>
    <w:p w14:paraId="79B0C9D3" w14:textId="38B34220" w:rsidR="00C54A2D" w:rsidRDefault="00C54A2D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 xml:space="preserve">                                Hr. Hubert Herndl</w:t>
      </w:r>
    </w:p>
    <w:p w14:paraId="6F4F2956" w14:textId="55E50A0F" w:rsidR="005C0A6F" w:rsidRDefault="005C0A6F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ab/>
        <w:t>Kassaprüfer: Hr. Walter Lattner, Laikenstr. 12, 4563 Micheldorf</w:t>
      </w:r>
    </w:p>
    <w:p w14:paraId="33EF2546" w14:textId="1E98AC98" w:rsidR="009C74BA" w:rsidRDefault="00B81C2F" w:rsidP="00B81C2F">
      <w:pPr>
        <w:ind w:left="705"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 xml:space="preserve">Waren </w:t>
      </w:r>
      <w:proofErr w:type="gramStart"/>
      <w:r>
        <w:rPr>
          <w:rFonts w:ascii="Arial" w:hAnsi="Arial" w:cs="Arial"/>
          <w:iCs/>
          <w:sz w:val="28"/>
          <w:szCs w:val="28"/>
        </w:rPr>
        <w:t>anwesend</w:t>
      </w:r>
      <w:proofErr w:type="gramEnd"/>
      <w:r>
        <w:rPr>
          <w:rFonts w:ascii="Arial" w:hAnsi="Arial" w:cs="Arial"/>
          <w:iCs/>
          <w:sz w:val="28"/>
          <w:szCs w:val="28"/>
        </w:rPr>
        <w:t xml:space="preserve"> </w:t>
      </w:r>
      <w:proofErr w:type="gramStart"/>
      <w:r>
        <w:rPr>
          <w:rFonts w:ascii="Arial" w:hAnsi="Arial" w:cs="Arial"/>
          <w:iCs/>
          <w:sz w:val="28"/>
          <w:szCs w:val="28"/>
        </w:rPr>
        <w:t>um den Mitgliedern</w:t>
      </w:r>
      <w:proofErr w:type="gramEnd"/>
      <w:r>
        <w:rPr>
          <w:rFonts w:ascii="Arial" w:hAnsi="Arial" w:cs="Arial"/>
          <w:iCs/>
          <w:sz w:val="28"/>
          <w:szCs w:val="28"/>
        </w:rPr>
        <w:t xml:space="preserve"> d</w:t>
      </w:r>
      <w:r w:rsidR="00DF4C65">
        <w:rPr>
          <w:rFonts w:ascii="Arial" w:hAnsi="Arial" w:cs="Arial"/>
          <w:iCs/>
          <w:sz w:val="28"/>
          <w:szCs w:val="28"/>
        </w:rPr>
        <w:t>en Jahresbericht vorzutragen.</w:t>
      </w:r>
    </w:p>
    <w:p w14:paraId="355E523C" w14:textId="6A329CEC" w:rsidR="009C74BA" w:rsidRDefault="009C74BA" w:rsidP="00DF4C65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ab/>
      </w:r>
    </w:p>
    <w:p w14:paraId="66D6248D" w14:textId="3A50500A" w:rsidR="009C74BA" w:rsidRDefault="009C74BA" w:rsidP="00C54A2D">
      <w:pPr>
        <w:ind w:left="705"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ab/>
      </w:r>
      <w:r w:rsidR="00C54A2D">
        <w:rPr>
          <w:rFonts w:ascii="Arial" w:hAnsi="Arial" w:cs="Arial"/>
          <w:iCs/>
          <w:sz w:val="28"/>
          <w:szCs w:val="28"/>
        </w:rPr>
        <w:t>Nachdem bei der Generalversammlung das Projekt Sanierung freigegeben   wurde. Sind die noch offenen Angebote für die Sanierung in Auftrag gegeben worden.</w:t>
      </w:r>
    </w:p>
    <w:p w14:paraId="40451641" w14:textId="77777777" w:rsidR="00401615" w:rsidRDefault="00401615" w:rsidP="00A9110D">
      <w:pPr>
        <w:ind w:right="-143"/>
        <w:rPr>
          <w:rFonts w:ascii="Arial" w:hAnsi="Arial" w:cs="Arial"/>
          <w:iCs/>
          <w:sz w:val="28"/>
          <w:szCs w:val="28"/>
        </w:rPr>
      </w:pPr>
    </w:p>
    <w:p w14:paraId="35739E12" w14:textId="77777777" w:rsidR="00401615" w:rsidRDefault="00401615" w:rsidP="00A9110D">
      <w:pPr>
        <w:ind w:right="-143"/>
        <w:rPr>
          <w:rFonts w:ascii="Arial" w:hAnsi="Arial" w:cs="Arial"/>
          <w:iCs/>
          <w:sz w:val="28"/>
          <w:szCs w:val="28"/>
        </w:rPr>
      </w:pPr>
    </w:p>
    <w:p w14:paraId="0F245F3E" w14:textId="01667F81" w:rsidR="0081357F" w:rsidRDefault="0081357F" w:rsidP="00A9110D">
      <w:pPr>
        <w:ind w:right="-143"/>
        <w:rPr>
          <w:rFonts w:ascii="Arial" w:hAnsi="Arial" w:cs="Arial"/>
          <w:iCs/>
          <w:sz w:val="28"/>
          <w:szCs w:val="28"/>
        </w:rPr>
      </w:pPr>
    </w:p>
    <w:p w14:paraId="70E13A47" w14:textId="0CB6D34C" w:rsidR="00401615" w:rsidRDefault="00401615" w:rsidP="00A9110D">
      <w:pPr>
        <w:ind w:right="-143"/>
        <w:rPr>
          <w:rFonts w:ascii="Arial" w:hAnsi="Arial" w:cs="Arial"/>
          <w:iCs/>
          <w:sz w:val="28"/>
          <w:szCs w:val="28"/>
        </w:rPr>
      </w:pPr>
    </w:p>
    <w:p w14:paraId="0B85B480" w14:textId="77777777" w:rsidR="00401615" w:rsidRDefault="00401615" w:rsidP="00A9110D">
      <w:pPr>
        <w:ind w:right="-143"/>
        <w:rPr>
          <w:rFonts w:ascii="Arial" w:hAnsi="Arial" w:cs="Arial"/>
          <w:iCs/>
          <w:sz w:val="28"/>
          <w:szCs w:val="28"/>
        </w:rPr>
      </w:pPr>
    </w:p>
    <w:p w14:paraId="236A4BF9" w14:textId="77777777" w:rsidR="00401615" w:rsidRDefault="00401615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Mit freundlichen Grüßen</w:t>
      </w:r>
    </w:p>
    <w:p w14:paraId="3FF14F25" w14:textId="77777777" w:rsidR="00401615" w:rsidRDefault="00401615" w:rsidP="00A9110D">
      <w:pPr>
        <w:ind w:right="-143"/>
        <w:rPr>
          <w:rFonts w:ascii="Arial" w:hAnsi="Arial" w:cs="Arial"/>
          <w:iCs/>
          <w:sz w:val="28"/>
          <w:szCs w:val="28"/>
        </w:rPr>
      </w:pPr>
    </w:p>
    <w:p w14:paraId="2776276B" w14:textId="7F5BEF5C" w:rsidR="00401615" w:rsidRDefault="00401615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 xml:space="preserve">i.A. </w:t>
      </w:r>
      <w:r w:rsidR="00B81C2F">
        <w:rPr>
          <w:rFonts w:ascii="Arial" w:hAnsi="Arial" w:cs="Arial"/>
          <w:iCs/>
          <w:sz w:val="28"/>
          <w:szCs w:val="28"/>
        </w:rPr>
        <w:t>Björn Leidolt</w:t>
      </w:r>
    </w:p>
    <w:p w14:paraId="7AD2F9B3" w14:textId="77777777" w:rsidR="00401615" w:rsidRDefault="00401615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(Schriftführer und Kassier)</w:t>
      </w:r>
    </w:p>
    <w:p w14:paraId="0AC25353" w14:textId="77777777" w:rsidR="00401615" w:rsidRDefault="00401615" w:rsidP="00A9110D">
      <w:pPr>
        <w:ind w:right="-143"/>
        <w:rPr>
          <w:rFonts w:ascii="Arial" w:hAnsi="Arial" w:cs="Arial"/>
          <w:iCs/>
          <w:sz w:val="28"/>
          <w:szCs w:val="28"/>
        </w:rPr>
      </w:pPr>
    </w:p>
    <w:p w14:paraId="5C033E0A" w14:textId="77777777" w:rsidR="009C74BA" w:rsidRDefault="009C74BA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ab/>
      </w:r>
    </w:p>
    <w:p w14:paraId="036FE9E4" w14:textId="77777777" w:rsidR="005C0A6F" w:rsidRPr="00A9110D" w:rsidRDefault="005C0A6F" w:rsidP="00A9110D">
      <w:pPr>
        <w:ind w:right="-143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ab/>
      </w:r>
    </w:p>
    <w:p w14:paraId="776C84A6" w14:textId="77777777" w:rsidR="00A9110D" w:rsidRPr="00A9110D" w:rsidRDefault="00A9110D" w:rsidP="00A9110D">
      <w:pPr>
        <w:ind w:right="-143"/>
        <w:rPr>
          <w:rFonts w:ascii="Arial" w:hAnsi="Arial" w:cs="Arial"/>
          <w:b/>
          <w:color w:val="000000"/>
          <w:sz w:val="24"/>
          <w:szCs w:val="24"/>
        </w:rPr>
      </w:pPr>
    </w:p>
    <w:p w14:paraId="1929D6AF" w14:textId="77777777" w:rsidR="00E8740F" w:rsidRDefault="00E8740F">
      <w:pPr>
        <w:rPr>
          <w:rFonts w:ascii="Arial" w:hAnsi="Arial" w:cs="Arial"/>
          <w:sz w:val="24"/>
          <w:szCs w:val="24"/>
        </w:rPr>
      </w:pPr>
    </w:p>
    <w:p w14:paraId="751DAD25" w14:textId="77777777" w:rsidR="00E8740F" w:rsidRDefault="00E8740F">
      <w:pPr>
        <w:rPr>
          <w:rFonts w:ascii="Arial" w:hAnsi="Arial" w:cs="Arial"/>
          <w:sz w:val="24"/>
          <w:szCs w:val="24"/>
        </w:rPr>
      </w:pPr>
    </w:p>
    <w:p w14:paraId="0E885FC7" w14:textId="77777777" w:rsidR="00E8740F" w:rsidRDefault="00E8740F">
      <w:pPr>
        <w:rPr>
          <w:rFonts w:ascii="Arial" w:hAnsi="Arial" w:cs="Arial"/>
          <w:sz w:val="24"/>
          <w:szCs w:val="24"/>
        </w:rPr>
      </w:pPr>
    </w:p>
    <w:p w14:paraId="20CF082C" w14:textId="77777777" w:rsidR="00E8740F" w:rsidRDefault="00E8740F">
      <w:pPr>
        <w:rPr>
          <w:rFonts w:ascii="Arial" w:hAnsi="Arial" w:cs="Arial"/>
          <w:sz w:val="24"/>
          <w:szCs w:val="24"/>
        </w:rPr>
      </w:pPr>
    </w:p>
    <w:p w14:paraId="41794046" w14:textId="77777777" w:rsidR="00E8740F" w:rsidRDefault="00E8740F">
      <w:pPr>
        <w:rPr>
          <w:rFonts w:ascii="Arial" w:hAnsi="Arial" w:cs="Arial"/>
          <w:sz w:val="24"/>
          <w:szCs w:val="24"/>
        </w:rPr>
      </w:pPr>
    </w:p>
    <w:p w14:paraId="63A3916C" w14:textId="77777777" w:rsidR="00E8740F" w:rsidRDefault="00E8740F">
      <w:pPr>
        <w:rPr>
          <w:rFonts w:ascii="Arial" w:hAnsi="Arial" w:cs="Arial"/>
          <w:sz w:val="24"/>
          <w:szCs w:val="24"/>
        </w:rPr>
      </w:pPr>
    </w:p>
    <w:p w14:paraId="150ECDD4" w14:textId="77777777" w:rsidR="00E8740F" w:rsidRDefault="00E8740F">
      <w:pPr>
        <w:rPr>
          <w:rFonts w:ascii="Arial" w:hAnsi="Arial" w:cs="Arial"/>
          <w:sz w:val="24"/>
          <w:szCs w:val="24"/>
        </w:rPr>
      </w:pPr>
    </w:p>
    <w:p w14:paraId="589444B8" w14:textId="77777777" w:rsidR="00E8740F" w:rsidRDefault="00E8740F">
      <w:pPr>
        <w:rPr>
          <w:rFonts w:ascii="Arial" w:hAnsi="Arial" w:cs="Arial"/>
          <w:sz w:val="24"/>
          <w:szCs w:val="24"/>
        </w:rPr>
      </w:pPr>
    </w:p>
    <w:p w14:paraId="4B1D34EA" w14:textId="77777777" w:rsidR="00E8740F" w:rsidRDefault="00E8740F">
      <w:pPr>
        <w:rPr>
          <w:rFonts w:ascii="Arial" w:hAnsi="Arial" w:cs="Arial"/>
          <w:sz w:val="24"/>
          <w:szCs w:val="24"/>
        </w:rPr>
      </w:pPr>
    </w:p>
    <w:p w14:paraId="3A83C854" w14:textId="77777777" w:rsidR="00E8740F" w:rsidRPr="00E8740F" w:rsidRDefault="00E8740F">
      <w:pPr>
        <w:rPr>
          <w:rFonts w:ascii="Arial" w:hAnsi="Arial" w:cs="Arial"/>
          <w:sz w:val="24"/>
          <w:szCs w:val="24"/>
        </w:rPr>
      </w:pPr>
    </w:p>
    <w:sectPr w:rsidR="00E8740F" w:rsidRPr="00E8740F" w:rsidSect="0074611D">
      <w:pgSz w:w="11907" w:h="16839" w:code="9"/>
      <w:pgMar w:top="284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51A1"/>
    <w:rsid w:val="000204A7"/>
    <w:rsid w:val="000660BE"/>
    <w:rsid w:val="000B178E"/>
    <w:rsid w:val="000B6FBE"/>
    <w:rsid w:val="001540C8"/>
    <w:rsid w:val="001B01B7"/>
    <w:rsid w:val="001B6B90"/>
    <w:rsid w:val="00211979"/>
    <w:rsid w:val="00221630"/>
    <w:rsid w:val="0027661B"/>
    <w:rsid w:val="002E6AB6"/>
    <w:rsid w:val="003552DE"/>
    <w:rsid w:val="00392FC3"/>
    <w:rsid w:val="003B51A1"/>
    <w:rsid w:val="00401615"/>
    <w:rsid w:val="004128F5"/>
    <w:rsid w:val="00420CB7"/>
    <w:rsid w:val="00432207"/>
    <w:rsid w:val="004461DF"/>
    <w:rsid w:val="004D097B"/>
    <w:rsid w:val="00515C50"/>
    <w:rsid w:val="005837C0"/>
    <w:rsid w:val="005C0A6F"/>
    <w:rsid w:val="0071338C"/>
    <w:rsid w:val="00723AD8"/>
    <w:rsid w:val="007312D4"/>
    <w:rsid w:val="0073167A"/>
    <w:rsid w:val="0074611D"/>
    <w:rsid w:val="00747D8A"/>
    <w:rsid w:val="007706AF"/>
    <w:rsid w:val="00775834"/>
    <w:rsid w:val="00807185"/>
    <w:rsid w:val="0081179F"/>
    <w:rsid w:val="0081357F"/>
    <w:rsid w:val="008225B1"/>
    <w:rsid w:val="00825B33"/>
    <w:rsid w:val="00871C18"/>
    <w:rsid w:val="00885A6B"/>
    <w:rsid w:val="008A578A"/>
    <w:rsid w:val="008D60DB"/>
    <w:rsid w:val="008F35C4"/>
    <w:rsid w:val="00934472"/>
    <w:rsid w:val="009618B9"/>
    <w:rsid w:val="00993785"/>
    <w:rsid w:val="009C74BA"/>
    <w:rsid w:val="00A3596B"/>
    <w:rsid w:val="00A9110D"/>
    <w:rsid w:val="00A965CD"/>
    <w:rsid w:val="00B81C2F"/>
    <w:rsid w:val="00BB520D"/>
    <w:rsid w:val="00C04C31"/>
    <w:rsid w:val="00C506D1"/>
    <w:rsid w:val="00C54A2D"/>
    <w:rsid w:val="00C74EEF"/>
    <w:rsid w:val="00C8444B"/>
    <w:rsid w:val="00CA121C"/>
    <w:rsid w:val="00CE3E57"/>
    <w:rsid w:val="00CF556B"/>
    <w:rsid w:val="00D23049"/>
    <w:rsid w:val="00D74DF6"/>
    <w:rsid w:val="00DB394D"/>
    <w:rsid w:val="00DF4C65"/>
    <w:rsid w:val="00E864E5"/>
    <w:rsid w:val="00E8740F"/>
    <w:rsid w:val="00E94433"/>
    <w:rsid w:val="00EA17B4"/>
    <w:rsid w:val="00F033E2"/>
    <w:rsid w:val="00FD5D29"/>
    <w:rsid w:val="00FE064C"/>
    <w:rsid w:val="00FE2B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0700CE3"/>
  <w15:docId w15:val="{641AF402-36A3-463B-AEB9-A50B364B2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51A1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locktext">
    <w:name w:val="Block Text"/>
    <w:basedOn w:val="Standard"/>
    <w:rsid w:val="003B51A1"/>
    <w:pPr>
      <w:ind w:left="3828" w:right="360"/>
    </w:pPr>
    <w:rPr>
      <w:snapToGrid w:val="0"/>
    </w:rPr>
  </w:style>
  <w:style w:type="character" w:styleId="Hyperlink">
    <w:name w:val="Hyperlink"/>
    <w:basedOn w:val="Absatz-Standardschriftart"/>
    <w:uiPriority w:val="99"/>
    <w:unhideWhenUsed/>
    <w:rsid w:val="00E87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4C698C-09B5-400D-84AD-00807135A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667</Characters>
  <Application>Microsoft Office Word</Application>
  <DocSecurity>0</DocSecurity>
  <Lines>37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Björn Leidolt</cp:lastModifiedBy>
  <cp:revision>4</cp:revision>
  <dcterms:created xsi:type="dcterms:W3CDTF">2026-02-26T21:33:00Z</dcterms:created>
  <dcterms:modified xsi:type="dcterms:W3CDTF">2026-07-17T10:01:00Z</dcterms:modified>
</cp:coreProperties>
</file>